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2D5252" w14:textId="6E18D553" w:rsidR="00A200B5" w:rsidRDefault="00462ABC" w:rsidP="00B00D06">
      <w:pPr>
        <w:jc w:val="right"/>
        <w:rPr>
          <w:rFonts w:ascii="Arial" w:hAnsi="Arial" w:cs="Arial"/>
          <w:sz w:val="26"/>
          <w:szCs w:val="26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64384" behindDoc="0" locked="0" layoutInCell="1" allowOverlap="1" wp14:anchorId="5BD8F28F" wp14:editId="688526BC">
            <wp:simplePos x="0" y="0"/>
            <wp:positionH relativeFrom="column">
              <wp:posOffset>238125</wp:posOffset>
            </wp:positionH>
            <wp:positionV relativeFrom="paragraph">
              <wp:posOffset>-8255</wp:posOffset>
            </wp:positionV>
            <wp:extent cx="1509395" cy="972820"/>
            <wp:effectExtent l="0" t="0" r="0" b="0"/>
            <wp:wrapTight wrapText="bothSides">
              <wp:wrapPolygon edited="0">
                <wp:start x="0" y="0"/>
                <wp:lineTo x="0" y="20867"/>
                <wp:lineTo x="21082" y="20867"/>
                <wp:lineTo x="21082" y="0"/>
                <wp:lineTo x="0" y="0"/>
              </wp:wrapPolygon>
            </wp:wrapTight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9395" cy="97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0D06">
        <w:rPr>
          <w:rFonts w:ascii="Arial" w:hAnsi="Arial" w:cs="Arial"/>
          <w:sz w:val="26"/>
          <w:szCs w:val="26"/>
        </w:rPr>
        <w:t>Name _________________</w:t>
      </w:r>
      <w:r>
        <w:rPr>
          <w:rFonts w:ascii="Arial" w:hAnsi="Arial" w:cs="Arial"/>
          <w:sz w:val="26"/>
          <w:szCs w:val="26"/>
        </w:rPr>
        <w:t>_______</w:t>
      </w:r>
      <w:r w:rsidR="00B00D06">
        <w:rPr>
          <w:rFonts w:ascii="Arial" w:hAnsi="Arial" w:cs="Arial"/>
          <w:sz w:val="26"/>
          <w:szCs w:val="26"/>
        </w:rPr>
        <w:t>________</w:t>
      </w:r>
    </w:p>
    <w:p w14:paraId="104B58CA" w14:textId="3599F355" w:rsidR="00462ABC" w:rsidRDefault="00462ABC" w:rsidP="00B00D06">
      <w:pPr>
        <w:jc w:val="righ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NOVA: Wild Predator Invasion</w:t>
      </w:r>
    </w:p>
    <w:p w14:paraId="5EBBFF9C" w14:textId="77777777" w:rsidR="00B00D06" w:rsidRDefault="00B00D06" w:rsidP="00B00D06">
      <w:pPr>
        <w:rPr>
          <w:rFonts w:ascii="Arial" w:hAnsi="Arial" w:cs="Arial"/>
          <w:sz w:val="26"/>
          <w:szCs w:val="26"/>
        </w:rPr>
      </w:pPr>
    </w:p>
    <w:p w14:paraId="47F4430B" w14:textId="04FE7E99" w:rsidR="00B00D06" w:rsidRDefault="00B00D06" w:rsidP="00B00D06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Watch this video </w:t>
      </w:r>
      <w:hyperlink r:id="rId7" w:history="1">
        <w:r w:rsidRPr="00F76603">
          <w:rPr>
            <w:rStyle w:val="Hyperlink"/>
            <w:rFonts w:ascii="Arial" w:hAnsi="Arial" w:cs="Arial"/>
            <w:sz w:val="26"/>
            <w:szCs w:val="26"/>
          </w:rPr>
          <w:t>http://video.pbs.org/video/2365206276/</w:t>
        </w:r>
      </w:hyperlink>
      <w:r>
        <w:rPr>
          <w:rFonts w:ascii="Arial" w:hAnsi="Arial" w:cs="Arial"/>
          <w:sz w:val="26"/>
          <w:szCs w:val="26"/>
        </w:rPr>
        <w:t xml:space="preserve"> from 2:11 –</w:t>
      </w:r>
      <w:r w:rsidR="00462ABC">
        <w:rPr>
          <w:rFonts w:ascii="Arial" w:hAnsi="Arial" w:cs="Arial"/>
          <w:sz w:val="26"/>
          <w:szCs w:val="26"/>
        </w:rPr>
        <w:t xml:space="preserve"> 20:55.   </w:t>
      </w:r>
      <w:r>
        <w:rPr>
          <w:rFonts w:ascii="Arial" w:hAnsi="Arial" w:cs="Arial"/>
          <w:sz w:val="26"/>
          <w:szCs w:val="26"/>
        </w:rPr>
        <w:t xml:space="preserve">As you watch, complete this worksheet. </w:t>
      </w:r>
    </w:p>
    <w:p w14:paraId="00BCD87D" w14:textId="77777777" w:rsidR="00B00D06" w:rsidRDefault="00B00D06" w:rsidP="00B00D06">
      <w:pPr>
        <w:rPr>
          <w:rFonts w:ascii="Arial" w:hAnsi="Arial" w:cs="Arial"/>
          <w:sz w:val="26"/>
          <w:szCs w:val="26"/>
        </w:rPr>
      </w:pPr>
    </w:p>
    <w:p w14:paraId="67C9DE91" w14:textId="77777777" w:rsidR="00B00D06" w:rsidRPr="00B00D06" w:rsidRDefault="00B00D06" w:rsidP="00B00D06">
      <w:pPr>
        <w:rPr>
          <w:rFonts w:ascii="Arial" w:hAnsi="Arial" w:cs="Arial"/>
          <w:sz w:val="26"/>
          <w:szCs w:val="26"/>
        </w:rPr>
      </w:pPr>
    </w:p>
    <w:p w14:paraId="466C527E" w14:textId="77777777" w:rsidR="00B00D06" w:rsidRDefault="00B00D06" w:rsidP="00B00D06">
      <w:pPr>
        <w:pStyle w:val="ListParagraph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 xml:space="preserve">What is the top predator in Yellowstone National Park? </w:t>
      </w:r>
    </w:p>
    <w:p w14:paraId="44A58DB4" w14:textId="77777777" w:rsidR="00D20FC4" w:rsidRDefault="00D20FC4" w:rsidP="00D20FC4">
      <w:pPr>
        <w:rPr>
          <w:rFonts w:ascii="Arial" w:hAnsi="Arial"/>
        </w:rPr>
      </w:pPr>
    </w:p>
    <w:p w14:paraId="1E3A1BBE" w14:textId="77777777" w:rsidR="00D20FC4" w:rsidRPr="00D20FC4" w:rsidRDefault="00D20FC4" w:rsidP="00D20FC4">
      <w:pPr>
        <w:rPr>
          <w:rFonts w:ascii="Arial" w:hAnsi="Arial"/>
        </w:rPr>
      </w:pPr>
    </w:p>
    <w:p w14:paraId="36470A56" w14:textId="77777777" w:rsidR="00B00D06" w:rsidRDefault="00D20FC4" w:rsidP="00B00D06">
      <w:pPr>
        <w:pStyle w:val="ListParagraph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>Why were wolves removed / hunted from Yellowstone National Park?</w:t>
      </w:r>
    </w:p>
    <w:p w14:paraId="5E645590" w14:textId="77777777" w:rsidR="00D20FC4" w:rsidRDefault="00D20FC4" w:rsidP="00D20FC4">
      <w:pPr>
        <w:rPr>
          <w:rFonts w:ascii="Arial" w:hAnsi="Arial"/>
        </w:rPr>
      </w:pPr>
    </w:p>
    <w:p w14:paraId="4A336ABA" w14:textId="77777777" w:rsidR="00D20FC4" w:rsidRDefault="00D20FC4" w:rsidP="00D20FC4">
      <w:pPr>
        <w:rPr>
          <w:rFonts w:ascii="Arial" w:hAnsi="Arial"/>
        </w:rPr>
      </w:pPr>
    </w:p>
    <w:p w14:paraId="31922D40" w14:textId="77777777" w:rsidR="00D20FC4" w:rsidRPr="00D20FC4" w:rsidRDefault="00D20FC4" w:rsidP="00D20FC4">
      <w:pPr>
        <w:pStyle w:val="ListParagraph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 xml:space="preserve">Why did scientists decide to reintroduce wolves to Yellowstone National Park? (What </w:t>
      </w:r>
      <w:r w:rsidRPr="00386D6A">
        <w:rPr>
          <w:rFonts w:ascii="Arial" w:hAnsi="Arial"/>
          <w:b/>
        </w:rPr>
        <w:t>2</w:t>
      </w:r>
      <w:r>
        <w:rPr>
          <w:rFonts w:ascii="Arial" w:hAnsi="Arial"/>
        </w:rPr>
        <w:t xml:space="preserve"> troubles were they seeing in the park?)</w:t>
      </w:r>
    </w:p>
    <w:p w14:paraId="4FDEB542" w14:textId="77777777" w:rsidR="00B00D06" w:rsidRDefault="00B00D06" w:rsidP="00B00D06">
      <w:pPr>
        <w:rPr>
          <w:rFonts w:ascii="Arial" w:hAnsi="Arial"/>
        </w:rPr>
      </w:pPr>
    </w:p>
    <w:p w14:paraId="2DDC89FB" w14:textId="77777777" w:rsidR="00D20FC4" w:rsidRDefault="00D20FC4" w:rsidP="00B00D06">
      <w:pPr>
        <w:rPr>
          <w:rFonts w:ascii="Arial" w:hAnsi="Arial"/>
        </w:rPr>
      </w:pPr>
    </w:p>
    <w:p w14:paraId="00A63655" w14:textId="77777777" w:rsidR="00D20FC4" w:rsidRDefault="00D20FC4" w:rsidP="00B00D06">
      <w:pPr>
        <w:rPr>
          <w:rFonts w:ascii="Arial" w:hAnsi="Arial"/>
        </w:rPr>
      </w:pPr>
    </w:p>
    <w:p w14:paraId="037F0DAF" w14:textId="77777777" w:rsidR="00D20FC4" w:rsidRDefault="00D20FC4" w:rsidP="00D20FC4">
      <w:pPr>
        <w:pStyle w:val="ListParagraph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>Complete this trophic pyramid for Yellowstone National Park</w:t>
      </w:r>
    </w:p>
    <w:p w14:paraId="3C3CABE5" w14:textId="77777777" w:rsidR="00D20FC4" w:rsidRDefault="004670DB" w:rsidP="00D20FC4">
      <w:pPr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174B28" wp14:editId="2EAB059D">
                <wp:simplePos x="0" y="0"/>
                <wp:positionH relativeFrom="column">
                  <wp:posOffset>1308735</wp:posOffset>
                </wp:positionH>
                <wp:positionV relativeFrom="paragraph">
                  <wp:posOffset>49530</wp:posOffset>
                </wp:positionV>
                <wp:extent cx="2468245" cy="1682750"/>
                <wp:effectExtent l="50800" t="25400" r="71755" b="95250"/>
                <wp:wrapThrough wrapText="bothSides">
                  <wp:wrapPolygon edited="0">
                    <wp:start x="10225" y="-326"/>
                    <wp:lineTo x="7557" y="0"/>
                    <wp:lineTo x="7557" y="5217"/>
                    <wp:lineTo x="4890" y="5217"/>
                    <wp:lineTo x="4890" y="10433"/>
                    <wp:lineTo x="2223" y="10433"/>
                    <wp:lineTo x="2223" y="15650"/>
                    <wp:lineTo x="-445" y="15650"/>
                    <wp:lineTo x="-445" y="22497"/>
                    <wp:lineTo x="22006" y="22497"/>
                    <wp:lineTo x="22006" y="20866"/>
                    <wp:lineTo x="11336" y="-326"/>
                    <wp:lineTo x="10225" y="-326"/>
                  </wp:wrapPolygon>
                </wp:wrapThrough>
                <wp:docPr id="1" name="Isosceles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8245" cy="1682750"/>
                        </a:xfrm>
                        <a:prstGeom prst="triangl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0l0,21600,21600,21600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" o:spid="_x0000_s1026" type="#_x0000_t5" style="position:absolute;margin-left:103.05pt;margin-top:3.9pt;width:194.35pt;height:13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bMCBn4CAABvBQAADgAAAGRycy9lMm9Eb2MueG1srFRLaxsxEL4X+h+E7s3arvOoyTqYhJRASEyT&#10;krOilWyBVqOOZK/dX9+R9mGTBgKll90ZzXvmm7m82tWWbRUGA67k45MRZ8pJqIxblfzn8+2XC85C&#10;FK4SFpwq+V4FfjX//Omy8TM1gTXYSiEjJy7MGl/ydYx+VhRBrlUtwgl45UioAWsRicVVUaFoyHtt&#10;i8lodFY0gJVHkCoEer1phXye/WutZHzUOqjIbMkpt5i/mL+v6VvML8VshcKvjezSEP+QRS2Mo6CD&#10;qxsRBdug+ctVbSRCAB1PJNQFaG2kyjVQNePRm2qe1sKrXAs1J/ihTeH/uZUP2yUyU9HsOHOiphHd&#10;BQhSWRXYMxrhVlaxcepT48OM1J/8EjsuEJmK3mms05/KYbvc2/3QW7WLTNLjZHp2MZmeciZJNib6&#10;/DR3vziYewzxu4KaJaLksYue+yq29yFSWFLv1VJEB7fG2jxE69JDAGuq9JaZhCJ1bZFtBc0/7nId&#10;5OJIi7hkWaTq2noyFfdWJRfW/VCa+kMVjHMiGZkHn0JK5WLvN2snM00ZDIZfPzbs9JOpyqgdjCcf&#10;Gw8WOTK4OBjXxgG+58AOKetWv+9AW3dqwStUe4IGQrszwctbQ3O5FyEuBdKS0DrR4sdH+mgLTcmh&#10;ozhbA/5+7z3pE3ZJyllDS1fy8GsjUHFm7xyh+tt4Ok1bmpnp6fmEGDyWvB5L3Ka+BporIZeyy2TS&#10;j7YnNUL9QvdhkaKSSDhJsUsuI/bMdWyPAV0YqRaLrEab6UW8d09e9lNPmHvevQj0PTgJ1w/QL6iY&#10;vcFnq5vm4WCxiaBNBu+hr12/aaszprsLlM7GMZ+1Dndy/gcAAP//AwBQSwMEFAAGAAgAAAAhAIZi&#10;ozvbAAAACQEAAA8AAABkcnMvZG93bnJldi54bWxMj81OwzAQhO9IvIO1SNyo0wjakMapKqRIcKTl&#10;AVx7G0f1T2Q7TXh7lhPcdvSNZmea/eIsu2FMQ/AC1qsCGHoV9OB7AV+n7qkClrL0WtrgUcA3Jti3&#10;93eNrHWY/SfejrlnFOJTLQWYnMea86QMOplWYURP7BKik5lk7LmOcqZwZ3lZFBvu5ODpg5EjvhlU&#10;1+PkBLwvndJTr67KHGxlcY4f3RSFeHxYDjtgGZf8Z4bf+lQdWup0DpPXiVkBZbFZk1XAlhYQf3l9&#10;puNMYFtWwNuG/1/Q/gAAAP//AwBQSwECLQAUAAYACAAAACEA5JnDwPsAAADhAQAAEwAAAAAAAAAA&#10;AAAAAAAAAAAAW0NvbnRlbnRfVHlwZXNdLnhtbFBLAQItABQABgAIAAAAIQAjsmrh1wAAAJQBAAAL&#10;AAAAAAAAAAAAAAAAACwBAABfcmVscy8ucmVsc1BLAQItABQABgAIAAAAIQABswIGfgIAAG8FAAAO&#10;AAAAAAAAAAAAAAAAACwCAABkcnMvZTJvRG9jLnhtbFBLAQItABQABgAIAAAAIQCGYqM72wAAAAkB&#10;AAAPAAAAAAAAAAAAAAAAANYEAABkcnMvZG93bnJldi54bWxQSwUGAAAAAAQABADzAAAA3gUAAAAA&#10;" filled="f" strokecolor="black [3213]">
                <v:shadow on="t" opacity="22937f" mv:blur="40000f" origin=",.5" offset="0,23000emu"/>
                <w10:wrap type="through"/>
              </v:shape>
            </w:pict>
          </mc:Fallback>
        </mc:AlternateContent>
      </w:r>
    </w:p>
    <w:p w14:paraId="7E9B53CD" w14:textId="77777777" w:rsidR="00D20FC4" w:rsidRDefault="00D20FC4" w:rsidP="00D20FC4">
      <w:pPr>
        <w:rPr>
          <w:rFonts w:ascii="Arial" w:hAnsi="Arial"/>
        </w:rPr>
      </w:pPr>
    </w:p>
    <w:p w14:paraId="27EAD7BC" w14:textId="77777777" w:rsidR="00D20FC4" w:rsidRDefault="00D20FC4" w:rsidP="00D20FC4">
      <w:pPr>
        <w:rPr>
          <w:rFonts w:ascii="Arial" w:hAnsi="Arial"/>
        </w:rPr>
      </w:pPr>
    </w:p>
    <w:p w14:paraId="77630F4D" w14:textId="77777777" w:rsidR="00D20FC4" w:rsidRDefault="004670DB" w:rsidP="00D20FC4">
      <w:pPr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0327D5" wp14:editId="7E1C015F">
                <wp:simplePos x="0" y="0"/>
                <wp:positionH relativeFrom="column">
                  <wp:posOffset>2108200</wp:posOffset>
                </wp:positionH>
                <wp:positionV relativeFrom="paragraph">
                  <wp:posOffset>134711</wp:posOffset>
                </wp:positionV>
                <wp:extent cx="870857" cy="14514"/>
                <wp:effectExtent l="50800" t="25400" r="69215" b="8763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70857" cy="14514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6pt,10.6pt" to="234.55pt,11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IT1C98BAAARBAAADgAAAGRycy9lMm9Eb2MueG1srFNNj9MwEL0j8R8s32k+tMtWUdM9dLVcEFQs&#10;cHcdO7HkL41Nk/57xk4aVoBAWm0OVsae92be83h3PxlNzgKCcral1aakRFjuOmX7ln77+vhuS0mI&#10;zHZMOytaehGB3u/fvtmNvhG1G5zuBBAksaEZfUuHGH1TFIEPwrCwcV5YPJQODIsYQl90wEZkN7qo&#10;y/J9MTroPDguQsDdh/mQ7jO/lILHz1IGEYluKfYW8wp5PaW12O9Y0wPzg+JLG+wFXRimLBZdqR5Y&#10;ZOQHqD+ojOLggpNxw50pnJSKi6wB1VTlb2qeBuZF1oLmBL/aFF6Pln86H4GorqU1JZYZvKKnCEz1&#10;QyQHZy0a6IDUyafRhwbTD/YISxT8EZLoSYIhUiv/HUcg24DCyJRdvqwuiykSjpvbu3J7e0cJx6Pq&#10;5ra6SeTFzJLYPIT4QThD0k9LtbLJA9aw88cQ59RrStrWNq3BadU9Kq1zAP3poIGcWbr1/C01nqVh&#10;xQQtkqxZSP6LFy1m2i9CojHYcJ3L55EUKy3jXNhYLbzaYnaCSWxhBZb/By75CSryuK7g2ch/Vl0R&#10;ubKzcQUbZR38rXqcri3LOf/qwKw7WXBy3SVfcbYG5y7fzvJG0mA/jzP810ve/wQAAP//AwBQSwME&#10;FAAGAAgAAAAhADO4+kbfAAAACQEAAA8AAABkcnMvZG93bnJldi54bWxMj0tPwzAQhO9I/AdrkbhR&#10;5wGlTeNUCAkJiROlHLi59jaO6kcUu0ng17Oc6HF2RrPf1NvZWTbiELvgBeSLDBh6FXTnWwH7j5e7&#10;FbCYpNfSBo8CvjHCtrm+qmWlw+TfcdylllGJj5UUYFLqK86jMuhkXIQePXnHMDiZSA4t14OcqNxZ&#10;XmTZkjvZefpgZI/PBtVpd3YCJrNO2fFn9alG9bgflbNvr1+5ELc389MGWMI5/YfhD5/QoSGmQzh7&#10;HZkVUJYFbUkCirwARoH75ToHdqBD+QC8qfnlguYXAAD//wMAUEsBAi0AFAAGAAgAAAAhAOSZw8D7&#10;AAAA4QEAABMAAAAAAAAAAAAAAAAAAAAAAFtDb250ZW50X1R5cGVzXS54bWxQSwECLQAUAAYACAAA&#10;ACEAI7Jq4dcAAACUAQAACwAAAAAAAAAAAAAAAAAsAQAAX3JlbHMvLnJlbHNQSwECLQAUAAYACAAA&#10;ACEAyIT1C98BAAARBAAADgAAAAAAAAAAAAAAAAAsAgAAZHJzL2Uyb0RvYy54bWxQSwECLQAUAAYA&#10;CAAAACEAM7j6Rt8AAAAJAQAADwAAAAAAAAAAAAAAAAA3BAAAZHJzL2Rvd25yZXYueG1sUEsFBgAA&#10;AAAEAAQA8wAAAEMFAAAAAA==&#10;" strokeweight="2pt">
                <v:shadow on="t" opacity="24903f" mv:blur="40000f" origin=",.5" offset="0,20000emu"/>
              </v:line>
            </w:pict>
          </mc:Fallback>
        </mc:AlternateContent>
      </w:r>
    </w:p>
    <w:p w14:paraId="2E4EEC2B" w14:textId="77777777" w:rsidR="00D20FC4" w:rsidRDefault="00D20FC4" w:rsidP="00D20FC4">
      <w:pPr>
        <w:rPr>
          <w:rFonts w:ascii="Arial" w:hAnsi="Arial"/>
        </w:rPr>
      </w:pPr>
    </w:p>
    <w:p w14:paraId="24C6F661" w14:textId="77777777" w:rsidR="00D20FC4" w:rsidRDefault="00D20FC4" w:rsidP="00D20FC4">
      <w:pPr>
        <w:rPr>
          <w:rFonts w:ascii="Arial" w:hAnsi="Arial"/>
        </w:rPr>
      </w:pPr>
    </w:p>
    <w:p w14:paraId="7FE6A906" w14:textId="77777777" w:rsidR="00D20FC4" w:rsidRDefault="004670DB" w:rsidP="00D20FC4">
      <w:pPr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6DA867" wp14:editId="70E239E0">
                <wp:simplePos x="0" y="0"/>
                <wp:positionH relativeFrom="column">
                  <wp:posOffset>1730375</wp:posOffset>
                </wp:positionH>
                <wp:positionV relativeFrom="paragraph">
                  <wp:posOffset>115570</wp:posOffset>
                </wp:positionV>
                <wp:extent cx="1611539" cy="1361"/>
                <wp:effectExtent l="50800" t="25400" r="65405" b="10033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1539" cy="1361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6.25pt,9.1pt" to="263.15pt,9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Z+fotUBAAAHBAAADgAAAGRycy9lMm9Eb2MueG1srFPLbtswELwXyD8QvNeSbNRoBcs5OEguRWs0&#10;7QfQ1NIiwBeWrGX/fZeUrQRtgQBFdVjxsTO7MyQ392dr2Akwau863ixqzsBJ32t37PiP74/vP3IW&#10;k3C9MN5Bxy8Q+f327t1mDC0s/eBND8iIxMV2DB0fUgptVUU5gBVx4QM42lQerUg0xWPVoxiJ3Zpq&#10;WdfravTYB/QSYqTVh2mTbwu/UiDTV6UiJGY6Tr2lErHEQ47VdiPaI4owaHltQ/xDF1ZoR0VnqgeR&#10;BPuJ+g8qqyX66FVaSG8rr5SWUDSQmqb+Tc3zIAIULWRODLNN8f/Ryi+nPTLdd3zFmROWjug5odDH&#10;IbGdd44M9MhW2acxxJbSd26P11kMe8yizwpt/pMcdi7eXmZv4ZyYpMVm3TQfVp84k7TXrNZNpqxe&#10;sAFjegJvWR503GiXlYtWnD7HNKXeUvKycTlGb3T/qI0pEzwedgbZSeSzLt+1xqs0qpihVRYztV9G&#10;6WJgov0GiuyghpelfLmIMNMKKcGlW+/GUXaGKWphBtZvA6/5GQrlks7g5m3wjCiVvUsz2Grn8W8E&#10;6XxrWU35Nwcm3dmCg+8v5WCLNXTbyulcX0a+zq/nBf7yfre/AAAA//8DAFBLAwQUAAYACAAAACEA&#10;D7Bi9d8AAAAJAQAADwAAAGRycy9kb3ducmV2LnhtbEyPwWrCQBCG74W+wzKF3urG1FhNsxERSqHQ&#10;g7aIxzE73QSzuyG7xvTtO57sceb/+OebYjXaVgzUh8Y7BdNJAoJc5XXjjILvr7enBYgQ0WlsvSMF&#10;vxRgVd7fFZhrf3FbGnbRCC5xIUcFdYxdLmWoarIYJr4jx9mP7y1GHnsjdY8XLretTJNkLi02ji/U&#10;2NGmpuq0O1sFh6k9WLs022G/ef/MJK5PHzOj1OPDuH4FEWmMNxiu+qwOJTsd/dnpIFoF6UuaMcrB&#10;IgXBQJbOn0Ecr4sZyLKQ/z8o/wAAAP//AwBQSwECLQAUAAYACAAAACEA5JnDwPsAAADhAQAAEwAA&#10;AAAAAAAAAAAAAAAAAAAAW0NvbnRlbnRfVHlwZXNdLnhtbFBLAQItABQABgAIAAAAIQAjsmrh1wAA&#10;AJQBAAALAAAAAAAAAAAAAAAAACwBAABfcmVscy8ucmVsc1BLAQItABQABgAIAAAAIQA9n5+i1QEA&#10;AAcEAAAOAAAAAAAAAAAAAAAAACwCAABkcnMvZTJvRG9jLnhtbFBLAQItABQABgAIAAAAIQAPsGL1&#10;3wAAAAkBAAAPAAAAAAAAAAAAAAAAAC0EAABkcnMvZG93bnJldi54bWxQSwUGAAAAAAQABADzAAAA&#10;OQUAAAAA&#10;" strokeweight="2pt">
                <v:shadow on="t" opacity="24903f" mv:blur="40000f" origin=",.5" offset="0,20000emu"/>
              </v:line>
            </w:pict>
          </mc:Fallback>
        </mc:AlternateContent>
      </w:r>
    </w:p>
    <w:p w14:paraId="4EEF3773" w14:textId="77777777" w:rsidR="00D20FC4" w:rsidRPr="00D20FC4" w:rsidRDefault="00D20FC4" w:rsidP="00D20FC4">
      <w:pPr>
        <w:rPr>
          <w:rFonts w:ascii="Arial" w:hAnsi="Arial"/>
        </w:rPr>
      </w:pPr>
    </w:p>
    <w:p w14:paraId="4A2F22C0" w14:textId="77777777" w:rsidR="00D20FC4" w:rsidRPr="00D20FC4" w:rsidRDefault="00D20FC4" w:rsidP="00D20FC4">
      <w:pPr>
        <w:rPr>
          <w:rFonts w:ascii="Arial" w:hAnsi="Arial"/>
        </w:rPr>
      </w:pPr>
    </w:p>
    <w:p w14:paraId="0D54EFC7" w14:textId="77777777" w:rsidR="00D20FC4" w:rsidRPr="00D20FC4" w:rsidRDefault="00D20FC4" w:rsidP="00D20FC4">
      <w:pPr>
        <w:rPr>
          <w:rFonts w:ascii="Arial" w:hAnsi="Arial"/>
        </w:rPr>
      </w:pPr>
    </w:p>
    <w:p w14:paraId="0E7F5879" w14:textId="77777777" w:rsidR="00D20FC4" w:rsidRPr="00D20FC4" w:rsidRDefault="00D20FC4" w:rsidP="00D20FC4">
      <w:pPr>
        <w:rPr>
          <w:rFonts w:ascii="Arial" w:hAnsi="Arial"/>
        </w:rPr>
      </w:pPr>
    </w:p>
    <w:p w14:paraId="4671CFC1" w14:textId="77777777" w:rsidR="00D20FC4" w:rsidRDefault="00D20FC4" w:rsidP="00D20FC4">
      <w:pPr>
        <w:rPr>
          <w:rFonts w:ascii="Arial" w:hAnsi="Arial"/>
        </w:rPr>
      </w:pPr>
    </w:p>
    <w:p w14:paraId="173C08FD" w14:textId="77777777" w:rsidR="00B00D06" w:rsidRDefault="004670DB" w:rsidP="004670DB">
      <w:pPr>
        <w:pStyle w:val="ListParagraph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 xml:space="preserve">What type of elk do wolves hunt and eat?  What evidence is used to support this theory?  </w:t>
      </w:r>
    </w:p>
    <w:p w14:paraId="75319EA2" w14:textId="77777777" w:rsidR="004670DB" w:rsidRDefault="004670DB" w:rsidP="004670DB">
      <w:pPr>
        <w:rPr>
          <w:rFonts w:ascii="Arial" w:hAnsi="Arial"/>
        </w:rPr>
      </w:pPr>
    </w:p>
    <w:p w14:paraId="0B9FAD0F" w14:textId="77777777" w:rsidR="004670DB" w:rsidRDefault="004670DB" w:rsidP="004670DB">
      <w:pPr>
        <w:rPr>
          <w:rFonts w:ascii="Arial" w:hAnsi="Arial"/>
        </w:rPr>
      </w:pPr>
    </w:p>
    <w:p w14:paraId="35AA8403" w14:textId="77777777" w:rsidR="00E70FB5" w:rsidRDefault="00E70FB5" w:rsidP="004670DB">
      <w:pPr>
        <w:rPr>
          <w:rFonts w:ascii="Arial" w:hAnsi="Arial"/>
        </w:rPr>
      </w:pPr>
      <w:bookmarkStart w:id="0" w:name="_GoBack"/>
      <w:bookmarkEnd w:id="0"/>
    </w:p>
    <w:p w14:paraId="07BEC3D6" w14:textId="77777777" w:rsidR="004670DB" w:rsidRPr="004670DB" w:rsidRDefault="004670DB" w:rsidP="004670DB">
      <w:pPr>
        <w:rPr>
          <w:rFonts w:ascii="Arial" w:hAnsi="Arial"/>
        </w:rPr>
      </w:pPr>
    </w:p>
    <w:p w14:paraId="3C6BA2BD" w14:textId="77777777" w:rsidR="004670DB" w:rsidRPr="004670DB" w:rsidRDefault="004670DB" w:rsidP="004670DB">
      <w:pPr>
        <w:pStyle w:val="ListParagraph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 xml:space="preserve">Why are the wolves killing, but not eating, coyotes? </w:t>
      </w:r>
    </w:p>
    <w:p w14:paraId="084EF6C5" w14:textId="77777777" w:rsidR="004670DB" w:rsidRDefault="004670DB" w:rsidP="00B00D06">
      <w:pPr>
        <w:rPr>
          <w:rFonts w:ascii="Arial" w:hAnsi="Arial"/>
        </w:rPr>
      </w:pPr>
    </w:p>
    <w:p w14:paraId="585D8954" w14:textId="77777777" w:rsidR="004670DB" w:rsidRDefault="004670DB" w:rsidP="00B00D06">
      <w:pPr>
        <w:rPr>
          <w:rFonts w:ascii="Arial" w:hAnsi="Arial"/>
        </w:rPr>
      </w:pPr>
    </w:p>
    <w:p w14:paraId="176A4A56" w14:textId="77777777" w:rsidR="004670DB" w:rsidRDefault="004670DB" w:rsidP="00B00D06">
      <w:pPr>
        <w:rPr>
          <w:rFonts w:ascii="Arial" w:hAnsi="Arial"/>
        </w:rPr>
      </w:pPr>
    </w:p>
    <w:p w14:paraId="63B29184" w14:textId="77777777" w:rsidR="004670DB" w:rsidRDefault="004670DB" w:rsidP="004670DB">
      <w:pPr>
        <w:pStyle w:val="ListParagraph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 xml:space="preserve">Identify </w:t>
      </w:r>
      <w:r w:rsidRPr="004670DB">
        <w:rPr>
          <w:rFonts w:ascii="Arial" w:hAnsi="Arial"/>
          <w:b/>
        </w:rPr>
        <w:t>3</w:t>
      </w:r>
      <w:r>
        <w:rPr>
          <w:rFonts w:ascii="Arial" w:hAnsi="Arial"/>
        </w:rPr>
        <w:t xml:space="preserve"> (or more) effects the return of the wolves had on the ecosystem</w:t>
      </w:r>
    </w:p>
    <w:p w14:paraId="548571B5" w14:textId="77777777" w:rsidR="004670DB" w:rsidRPr="004670DB" w:rsidRDefault="004670DB" w:rsidP="004670DB">
      <w:pPr>
        <w:rPr>
          <w:rFonts w:ascii="Arial" w:hAnsi="Arial"/>
        </w:rPr>
      </w:pPr>
    </w:p>
    <w:p w14:paraId="1E681728" w14:textId="77777777" w:rsidR="004670DB" w:rsidRDefault="004670DB" w:rsidP="004670DB">
      <w:pPr>
        <w:pStyle w:val="ListParagraph"/>
        <w:numPr>
          <w:ilvl w:val="1"/>
          <w:numId w:val="2"/>
        </w:num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</w:t>
      </w:r>
    </w:p>
    <w:p w14:paraId="1A4D0A50" w14:textId="77777777" w:rsidR="004670DB" w:rsidRDefault="004670DB" w:rsidP="004670DB">
      <w:pPr>
        <w:pStyle w:val="ListParagraph"/>
        <w:numPr>
          <w:ilvl w:val="1"/>
          <w:numId w:val="2"/>
        </w:num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</w:t>
      </w:r>
    </w:p>
    <w:p w14:paraId="18915C0F" w14:textId="77777777" w:rsidR="004670DB" w:rsidRPr="004670DB" w:rsidRDefault="004670DB" w:rsidP="004670DB">
      <w:pPr>
        <w:pStyle w:val="ListParagraph"/>
        <w:numPr>
          <w:ilvl w:val="1"/>
          <w:numId w:val="2"/>
        </w:num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</w:t>
      </w:r>
    </w:p>
    <w:p w14:paraId="1B855962" w14:textId="77777777" w:rsidR="004670DB" w:rsidRDefault="004670DB" w:rsidP="00B00D06">
      <w:pPr>
        <w:rPr>
          <w:rFonts w:ascii="Arial" w:hAnsi="Arial"/>
        </w:rPr>
      </w:pPr>
    </w:p>
    <w:p w14:paraId="65C2C556" w14:textId="77777777" w:rsidR="004670DB" w:rsidRDefault="004670DB" w:rsidP="00B00D06">
      <w:pPr>
        <w:rPr>
          <w:rFonts w:ascii="Arial" w:hAnsi="Arial"/>
        </w:rPr>
      </w:pPr>
    </w:p>
    <w:p w14:paraId="7C19720B" w14:textId="77777777" w:rsidR="004670DB" w:rsidRDefault="004670DB" w:rsidP="00B00D06">
      <w:pPr>
        <w:rPr>
          <w:rFonts w:ascii="Arial" w:hAnsi="Arial"/>
        </w:rPr>
      </w:pPr>
    </w:p>
    <w:p w14:paraId="77390F39" w14:textId="77777777" w:rsidR="004670DB" w:rsidRDefault="004670DB" w:rsidP="00B00D06">
      <w:pPr>
        <w:rPr>
          <w:rFonts w:ascii="Arial" w:hAnsi="Arial"/>
        </w:rPr>
      </w:pPr>
    </w:p>
    <w:p w14:paraId="6309E807" w14:textId="77777777" w:rsidR="004670DB" w:rsidRPr="00B00D06" w:rsidRDefault="004670DB" w:rsidP="00B00D06">
      <w:pPr>
        <w:rPr>
          <w:rFonts w:ascii="Arial" w:hAnsi="Arial"/>
        </w:rPr>
      </w:pPr>
      <w:r>
        <w:rPr>
          <w:rFonts w:ascii="Arial" w:hAnsi="Arial"/>
        </w:rPr>
        <w:t>Learn more</w:t>
      </w:r>
      <w:proofErr w:type="gramStart"/>
      <w:r>
        <w:rPr>
          <w:rFonts w:ascii="Arial" w:hAnsi="Arial"/>
        </w:rPr>
        <w:t xml:space="preserve">:   </w:t>
      </w:r>
      <w:proofErr w:type="gramEnd"/>
      <w:r w:rsidRPr="004670DB">
        <w:rPr>
          <w:rFonts w:ascii="Arial" w:hAnsi="Arial"/>
        </w:rPr>
        <w:t>http://yellowstone.wolfquest.org</w:t>
      </w:r>
    </w:p>
    <w:sectPr w:rsidR="004670DB" w:rsidRPr="00B00D06" w:rsidSect="004670D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DAA0108"/>
    <w:multiLevelType w:val="hybridMultilevel"/>
    <w:tmpl w:val="FF1C82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DE318A"/>
    <w:multiLevelType w:val="hybridMultilevel"/>
    <w:tmpl w:val="773EFE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D06"/>
    <w:rsid w:val="00386D6A"/>
    <w:rsid w:val="00462ABC"/>
    <w:rsid w:val="004670DB"/>
    <w:rsid w:val="00A0652C"/>
    <w:rsid w:val="00A200B5"/>
    <w:rsid w:val="00B00D06"/>
    <w:rsid w:val="00CE4956"/>
    <w:rsid w:val="00D20FC4"/>
    <w:rsid w:val="00E70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F105F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0D0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00D0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2AB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AB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0D0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00D0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2AB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AB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hyperlink" Target="http://video.pbs.org/video/2365206276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128</Words>
  <Characters>730</Characters>
  <Application>Microsoft Macintosh Word</Application>
  <DocSecurity>0</DocSecurity>
  <Lines>6</Lines>
  <Paragraphs>1</Paragraphs>
  <ScaleCrop>false</ScaleCrop>
  <Company>Spring Lake Park Schools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2014-05-08T15:04:00Z</dcterms:created>
  <dcterms:modified xsi:type="dcterms:W3CDTF">2014-05-08T15:41:00Z</dcterms:modified>
</cp:coreProperties>
</file>